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bookmarkStart w:id="0" w:name="_GoBack"/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0629E4" w:rsidRDefault="00334951" w:rsidP="006969BA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</w:t>
      </w:r>
      <w:r w:rsidR="000629E4">
        <w:t xml:space="preserve">predmeta motori i traktori </w:t>
      </w:r>
      <w:r w:rsidR="00FF0176">
        <w:t xml:space="preserve">za </w:t>
      </w:r>
      <w:r w:rsidR="000629E4">
        <w:t>2 sata</w:t>
      </w:r>
      <w:r>
        <w:t xml:space="preserve"> tjedne nor</w:t>
      </w:r>
      <w:r w:rsidR="00FF0176">
        <w:t>me neposred</w:t>
      </w:r>
      <w:r w:rsidR="000629E4">
        <w:t>nog rada s učenicima, odnosno 4 sata</w:t>
      </w:r>
      <w:r>
        <w:t xml:space="preserve"> ukupne tjedne obveze na </w:t>
      </w:r>
      <w:r w:rsidR="000629E4">
        <w:t>ne</w:t>
      </w:r>
      <w:r>
        <w:t xml:space="preserve">određeno vrijeme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 xml:space="preserve">, 39/18. i </w:t>
      </w:r>
      <w:r>
        <w:lastRenderedPageBreak/>
        <w:t>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593433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593433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t>Zaprimljena dokumentacija neće se vraćati kandidatu.</w:t>
      </w:r>
    </w:p>
    <w:p w:rsidR="00F45213" w:rsidRDefault="00007F1F" w:rsidP="00884748">
      <w:pPr>
        <w:spacing w:after="0"/>
      </w:pPr>
      <w:r>
        <w:lastRenderedPageBreak/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bookmarkEnd w:id="0"/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3433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2023-10-24T09:18:00Z</dcterms:modified>
</cp:coreProperties>
</file>