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389" w:tblpY="1"/>
        <w:tblOverlap w:val="never"/>
        <w:tblW w:w="7971" w:type="dxa"/>
        <w:tblLook w:val="04A0" w:firstRow="1" w:lastRow="0" w:firstColumn="1" w:lastColumn="0" w:noHBand="0" w:noVBand="1"/>
      </w:tblPr>
      <w:tblGrid>
        <w:gridCol w:w="399"/>
        <w:gridCol w:w="419"/>
        <w:gridCol w:w="622"/>
        <w:gridCol w:w="566"/>
        <w:gridCol w:w="543"/>
        <w:gridCol w:w="23"/>
        <w:gridCol w:w="498"/>
        <w:gridCol w:w="124"/>
        <w:gridCol w:w="622"/>
        <w:gridCol w:w="622"/>
        <w:gridCol w:w="480"/>
        <w:gridCol w:w="487"/>
        <w:gridCol w:w="480"/>
        <w:gridCol w:w="612"/>
        <w:gridCol w:w="487"/>
        <w:gridCol w:w="469"/>
        <w:gridCol w:w="518"/>
      </w:tblGrid>
      <w:tr w:rsidR="006C24E8" w:rsidRPr="00EA5C9B" w:rsidTr="002F7D85">
        <w:trPr>
          <w:gridBefore w:val="9"/>
          <w:wBefore w:w="3816" w:type="dxa"/>
          <w:trHeight w:val="463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bookmarkStart w:id="0" w:name="_GoBack"/>
            <w:bookmarkEnd w:id="0"/>
            <w:r w:rsidRPr="006C24E8">
              <w:rPr>
                <w:b/>
                <w:color w:val="C00000"/>
                <w:sz w:val="40"/>
                <w:szCs w:val="40"/>
              </w:rPr>
              <w:t>1</w:t>
            </w: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2"/>
          <w:wBefore w:w="818" w:type="dxa"/>
          <w:trHeight w:val="491"/>
        </w:trPr>
        <w:tc>
          <w:tcPr>
            <w:tcW w:w="622" w:type="dxa"/>
            <w:vMerge w:val="restart"/>
            <w:tcBorders>
              <w:top w:val="nil"/>
              <w:left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2566" w:type="dxa"/>
            <w:gridSpan w:val="5"/>
            <w:tcBorders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2"/>
          <w:wBefore w:w="818" w:type="dxa"/>
          <w:trHeight w:val="491"/>
        </w:trPr>
        <w:tc>
          <w:tcPr>
            <w:tcW w:w="622" w:type="dxa"/>
            <w:vMerge/>
            <w:tcBorders>
              <w:left w:val="nil"/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3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2"/>
          <w:wBefore w:w="818" w:type="dxa"/>
          <w:trHeight w:val="463"/>
        </w:trPr>
        <w:tc>
          <w:tcPr>
            <w:tcW w:w="2376" w:type="dxa"/>
            <w:gridSpan w:val="6"/>
            <w:tcBorders>
              <w:top w:val="nil"/>
              <w:left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              4</w:t>
            </w: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1"/>
          <w:wBefore w:w="399" w:type="dxa"/>
          <w:trHeight w:val="491"/>
        </w:trPr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5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 w:val="restart"/>
            <w:tcBorders>
              <w:top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2"/>
          <w:wBefore w:w="818" w:type="dxa"/>
          <w:trHeight w:val="463"/>
        </w:trPr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535" w:type="dxa"/>
            <w:gridSpan w:val="5"/>
            <w:vMerge w:val="restart"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2"/>
          <w:wBefore w:w="818" w:type="dxa"/>
          <w:trHeight w:val="262"/>
        </w:trPr>
        <w:tc>
          <w:tcPr>
            <w:tcW w:w="622" w:type="dxa"/>
            <w:vMerge/>
            <w:tcBorders>
              <w:left w:val="nil"/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1132" w:type="dxa"/>
            <w:gridSpan w:val="3"/>
            <w:tcBorders>
              <w:left w:val="nil"/>
              <w:bottom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 7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535" w:type="dxa"/>
            <w:gridSpan w:val="5"/>
            <w:vMerge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8"/>
          <w:wBefore w:w="3194" w:type="dxa"/>
          <w:trHeight w:val="463"/>
        </w:trPr>
        <w:tc>
          <w:tcPr>
            <w:tcW w:w="1244" w:type="dxa"/>
            <w:gridSpan w:val="2"/>
            <w:tcBorders>
              <w:left w:val="nil"/>
              <w:bottom w:val="single" w:sz="4" w:space="0" w:color="auto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  8</w:t>
            </w: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5"/>
          <w:wBefore w:w="2549" w:type="dxa"/>
          <w:trHeight w:val="262"/>
        </w:trPr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1568" w:type="dxa"/>
            <w:gridSpan w:val="3"/>
            <w:tcBorders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8"/>
          <w:wBefore w:w="3194" w:type="dxa"/>
          <w:trHeight w:val="262"/>
        </w:trPr>
        <w:tc>
          <w:tcPr>
            <w:tcW w:w="1244" w:type="dxa"/>
            <w:gridSpan w:val="2"/>
            <w:tcBorders>
              <w:left w:val="nil"/>
              <w:bottom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 xml:space="preserve">      10</w:t>
            </w: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tcBorders>
              <w:top w:val="nil"/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8"/>
          <w:wBefore w:w="3194" w:type="dxa"/>
          <w:trHeight w:val="262"/>
        </w:trPr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tcBorders>
              <w:top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trHeight w:val="49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Pr="006C24E8">
              <w:rPr>
                <w:b/>
                <w:color w:val="C00000"/>
                <w:sz w:val="40"/>
                <w:szCs w:val="40"/>
              </w:rPr>
              <w:t>12</w:t>
            </w:r>
          </w:p>
        </w:tc>
        <w:tc>
          <w:tcPr>
            <w:tcW w:w="566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66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  <w:gridSpan w:val="2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3"/>
          <w:wBefore w:w="1440" w:type="dxa"/>
          <w:trHeight w:val="463"/>
        </w:trPr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1188" w:type="dxa"/>
            <w:gridSpan w:val="4"/>
            <w:tcBorders>
              <w:left w:val="nil"/>
              <w:bottom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6C24E8">
              <w:rPr>
                <w:b/>
                <w:color w:val="C00000"/>
                <w:sz w:val="40"/>
                <w:szCs w:val="40"/>
              </w:rPr>
              <w:t xml:space="preserve"> 13</w:t>
            </w: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  <w:vMerge w:val="restart"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 w:val="restart"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 w:val="restart"/>
            <w:tcBorders>
              <w:left w:val="nil"/>
              <w:right w:val="nil"/>
            </w:tcBorders>
          </w:tcPr>
          <w:p w:rsidR="00DF5BCD" w:rsidRDefault="00DF5BCD" w:rsidP="002F7D85">
            <w:pPr>
              <w:spacing w:before="240"/>
              <w:rPr>
                <w:b/>
                <w:sz w:val="40"/>
                <w:szCs w:val="40"/>
              </w:rPr>
            </w:pPr>
          </w:p>
          <w:p w:rsidR="00DF5BCD" w:rsidRPr="00DF5BCD" w:rsidRDefault="00DF5BCD" w:rsidP="00DF5BCD">
            <w:pPr>
              <w:rPr>
                <w:sz w:val="40"/>
                <w:szCs w:val="40"/>
              </w:rPr>
            </w:pPr>
          </w:p>
          <w:p w:rsidR="00DF5BCD" w:rsidRPr="00DF5BCD" w:rsidRDefault="00DF5BCD" w:rsidP="00DF5BCD">
            <w:pPr>
              <w:rPr>
                <w:sz w:val="40"/>
                <w:szCs w:val="40"/>
              </w:rPr>
            </w:pPr>
          </w:p>
          <w:p w:rsidR="00DF5BCD" w:rsidRDefault="00DF5BCD" w:rsidP="00DF5BCD">
            <w:pPr>
              <w:rPr>
                <w:sz w:val="40"/>
                <w:szCs w:val="40"/>
              </w:rPr>
            </w:pPr>
          </w:p>
          <w:p w:rsidR="00DF5BCD" w:rsidRDefault="00DF5BCD" w:rsidP="00DF5BCD">
            <w:pPr>
              <w:rPr>
                <w:sz w:val="40"/>
                <w:szCs w:val="40"/>
              </w:rPr>
            </w:pPr>
          </w:p>
          <w:p w:rsidR="006C24E8" w:rsidRDefault="006C24E8" w:rsidP="00DF5BCD">
            <w:pPr>
              <w:rPr>
                <w:sz w:val="40"/>
                <w:szCs w:val="40"/>
              </w:rPr>
            </w:pPr>
          </w:p>
          <w:p w:rsidR="00DF5BCD" w:rsidRPr="00DF5BCD" w:rsidRDefault="00DF5BCD" w:rsidP="00DF5BCD">
            <w:pPr>
              <w:rPr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3"/>
          <w:wBefore w:w="1440" w:type="dxa"/>
          <w:trHeight w:val="262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Pr="006C24E8">
              <w:rPr>
                <w:b/>
                <w:color w:val="C00000"/>
                <w:sz w:val="40"/>
                <w:szCs w:val="40"/>
              </w:rPr>
              <w:t>14</w:t>
            </w: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7"/>
          <w:wBefore w:w="3070" w:type="dxa"/>
          <w:trHeight w:val="463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15</w:t>
            </w:r>
          </w:p>
        </w:tc>
        <w:tc>
          <w:tcPr>
            <w:tcW w:w="62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  <w:vMerge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9"/>
          <w:wBefore w:w="3816" w:type="dxa"/>
          <w:trHeight w:val="491"/>
        </w:trPr>
        <w:tc>
          <w:tcPr>
            <w:tcW w:w="622" w:type="dxa"/>
            <w:vMerge w:val="restart"/>
            <w:tcBorders>
              <w:left w:val="nil"/>
            </w:tcBorders>
          </w:tcPr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16</w:t>
            </w:r>
          </w:p>
          <w:p w:rsidR="006C24E8" w:rsidRPr="006C24E8" w:rsidRDefault="006C24E8" w:rsidP="002F7D85">
            <w:pPr>
              <w:spacing w:before="240"/>
              <w:rPr>
                <w:b/>
                <w:color w:val="C00000"/>
                <w:sz w:val="40"/>
                <w:szCs w:val="40"/>
              </w:rPr>
            </w:pPr>
            <w:r w:rsidRPr="006C24E8">
              <w:rPr>
                <w:b/>
                <w:color w:val="C00000"/>
                <w:sz w:val="40"/>
                <w:szCs w:val="4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C24E8" w:rsidRPr="00EA5C9B" w:rsidRDefault="006C24E8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  <w:vMerge/>
            <w:tcBorders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left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  <w:tr w:rsidR="006C24E8" w:rsidRPr="00EA5C9B" w:rsidTr="002F7D85">
        <w:trPr>
          <w:gridBefore w:val="9"/>
          <w:wBefore w:w="3816" w:type="dxa"/>
          <w:trHeight w:val="262"/>
        </w:trPr>
        <w:tc>
          <w:tcPr>
            <w:tcW w:w="622" w:type="dxa"/>
            <w:vMerge/>
            <w:tcBorders>
              <w:left w:val="nil"/>
              <w:bottom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F5BCD" w:rsidRPr="00EA5C9B" w:rsidRDefault="00DF5BCD" w:rsidP="002F7D85">
            <w:pPr>
              <w:spacing w:before="240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0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612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87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469" w:type="dxa"/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  <w:tc>
          <w:tcPr>
            <w:tcW w:w="518" w:type="dxa"/>
            <w:vMerge/>
            <w:tcBorders>
              <w:bottom w:val="nil"/>
              <w:right w:val="nil"/>
            </w:tcBorders>
          </w:tcPr>
          <w:p w:rsidR="006C24E8" w:rsidRPr="00EA5C9B" w:rsidRDefault="006C24E8" w:rsidP="002F7D85">
            <w:pPr>
              <w:spacing w:before="240"/>
              <w:rPr>
                <w:b/>
                <w:sz w:val="40"/>
                <w:szCs w:val="40"/>
              </w:rPr>
            </w:pPr>
          </w:p>
        </w:tc>
      </w:tr>
    </w:tbl>
    <w:p w:rsidR="006C24E8" w:rsidRDefault="006C24E8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6C24E8"/>
    <w:p w:rsidR="00DF5BCD" w:rsidRDefault="00DF5BCD" w:rsidP="00DF5BCD">
      <w:pPr>
        <w:pStyle w:val="ListParagraph"/>
        <w:numPr>
          <w:ilvl w:val="0"/>
          <w:numId w:val="1"/>
        </w:numPr>
      </w:pPr>
      <w:r>
        <w:lastRenderedPageBreak/>
        <w:t>VOĐA GRUPE ILI..!?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STALNA RADNJA U TRGOVINI!?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PREDMET KOJI SMO IMALI U 2 RAZREDU? M_ _ _ _ _ _ _ _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MESTO GDE SE SUSREĆU PONUDA I POTRAŽNJA?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PUT OD PROIZVOĐAČA PO POTROŠAČA?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PROIZVOD NAŠE TVRTKE?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NAZIV NAŠE TVRTKE?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SVAKOJ DEVOJCI JE VAŽAN..?!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UVEK GA DOBIJEMO NAKON KUPOVINE!?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NOVČANA VALUTA U HRVATSKOJ!?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NAJVAŽNIJI CILJ PODUZETNIKA!?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SVAKOM PODUZETNIKU POTREBNA JE..!?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ULAZI U PASIVU!?</w:t>
      </w:r>
    </w:p>
    <w:p w:rsidR="00DF5BCD" w:rsidRDefault="00DF5BCD" w:rsidP="00DF5BCD">
      <w:pPr>
        <w:pStyle w:val="ListParagraph"/>
        <w:numPr>
          <w:ilvl w:val="0"/>
          <w:numId w:val="1"/>
        </w:numPr>
      </w:pPr>
      <w:r>
        <w:t>JEDAN OD TRI NAJVAŽNIJIH RESURSA</w:t>
      </w:r>
    </w:p>
    <w:p w:rsidR="00DF5BCD" w:rsidRDefault="00574006" w:rsidP="00DF5BCD">
      <w:pPr>
        <w:pStyle w:val="ListParagraph"/>
        <w:numPr>
          <w:ilvl w:val="0"/>
          <w:numId w:val="1"/>
        </w:numPr>
      </w:pPr>
      <w:r>
        <w:t xml:space="preserve">PREDMET ILI S_ _ _ _ </w:t>
      </w:r>
    </w:p>
    <w:p w:rsidR="00574006" w:rsidRDefault="00574006" w:rsidP="00DF5BCD">
      <w:pPr>
        <w:pStyle w:val="ListParagraph"/>
        <w:numPr>
          <w:ilvl w:val="0"/>
          <w:numId w:val="1"/>
        </w:numPr>
      </w:pPr>
      <w:r>
        <w:t>ŠOPING ILI…!?</w:t>
      </w:r>
    </w:p>
    <w:p w:rsidR="00574006" w:rsidRPr="00EA5C9B" w:rsidRDefault="00574006" w:rsidP="00DF5BCD">
      <w:pPr>
        <w:pStyle w:val="ListParagraph"/>
        <w:numPr>
          <w:ilvl w:val="0"/>
          <w:numId w:val="1"/>
        </w:numPr>
      </w:pPr>
      <w:r>
        <w:t>U NJU ULAZI IMOVINA!?</w:t>
      </w:r>
    </w:p>
    <w:sectPr w:rsidR="00574006" w:rsidRPr="00EA5C9B" w:rsidSect="00433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B4" w:rsidRDefault="006329B4" w:rsidP="00743074">
      <w:pPr>
        <w:spacing w:after="0" w:line="240" w:lineRule="auto"/>
      </w:pPr>
      <w:r>
        <w:separator/>
      </w:r>
    </w:p>
  </w:endnote>
  <w:endnote w:type="continuationSeparator" w:id="0">
    <w:p w:rsidR="006329B4" w:rsidRDefault="006329B4" w:rsidP="0074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D" w:rsidRDefault="00DF5BCD">
    <w:pPr>
      <w:pStyle w:val="Footer"/>
    </w:pPr>
  </w:p>
  <w:p w:rsidR="00DF5BCD" w:rsidRDefault="00DF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B4" w:rsidRDefault="006329B4" w:rsidP="00743074">
      <w:pPr>
        <w:spacing w:after="0" w:line="240" w:lineRule="auto"/>
      </w:pPr>
      <w:r>
        <w:separator/>
      </w:r>
    </w:p>
  </w:footnote>
  <w:footnote w:type="continuationSeparator" w:id="0">
    <w:p w:rsidR="006329B4" w:rsidRDefault="006329B4" w:rsidP="0074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BE7"/>
    <w:multiLevelType w:val="hybridMultilevel"/>
    <w:tmpl w:val="3312AFF6"/>
    <w:lvl w:ilvl="0" w:tplc="C512D6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0D"/>
    <w:rsid w:val="0010315B"/>
    <w:rsid w:val="001B4AD0"/>
    <w:rsid w:val="00264730"/>
    <w:rsid w:val="0027406C"/>
    <w:rsid w:val="00286769"/>
    <w:rsid w:val="002E6CD9"/>
    <w:rsid w:val="002F6139"/>
    <w:rsid w:val="00313050"/>
    <w:rsid w:val="00351C8C"/>
    <w:rsid w:val="00393CBC"/>
    <w:rsid w:val="00433D79"/>
    <w:rsid w:val="00451EA6"/>
    <w:rsid w:val="004C2F9B"/>
    <w:rsid w:val="00544950"/>
    <w:rsid w:val="00574006"/>
    <w:rsid w:val="006329B4"/>
    <w:rsid w:val="00661ABC"/>
    <w:rsid w:val="00677319"/>
    <w:rsid w:val="006C24E8"/>
    <w:rsid w:val="007153D4"/>
    <w:rsid w:val="00743074"/>
    <w:rsid w:val="00783B0D"/>
    <w:rsid w:val="00793537"/>
    <w:rsid w:val="007D1C1C"/>
    <w:rsid w:val="008A4FD7"/>
    <w:rsid w:val="00A12D9A"/>
    <w:rsid w:val="00A6701A"/>
    <w:rsid w:val="00C03E03"/>
    <w:rsid w:val="00C525A5"/>
    <w:rsid w:val="00CA37ED"/>
    <w:rsid w:val="00CB7090"/>
    <w:rsid w:val="00D71054"/>
    <w:rsid w:val="00DF5BCD"/>
    <w:rsid w:val="00E47869"/>
    <w:rsid w:val="00EA5C9B"/>
    <w:rsid w:val="00F0375B"/>
    <w:rsid w:val="00F60BB6"/>
    <w:rsid w:val="00F93B9A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74"/>
  </w:style>
  <w:style w:type="paragraph" w:styleId="Footer">
    <w:name w:val="footer"/>
    <w:basedOn w:val="Normal"/>
    <w:link w:val="FooterChar"/>
    <w:uiPriority w:val="99"/>
    <w:semiHidden/>
    <w:unhideWhenUsed/>
    <w:rsid w:val="0074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74"/>
  </w:style>
  <w:style w:type="paragraph" w:styleId="ListParagraph">
    <w:name w:val="List Paragraph"/>
    <w:basedOn w:val="Normal"/>
    <w:uiPriority w:val="34"/>
    <w:qFormat/>
    <w:rsid w:val="00DF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Darko</cp:lastModifiedBy>
  <cp:revision>3</cp:revision>
  <dcterms:created xsi:type="dcterms:W3CDTF">2012-02-09T11:09:00Z</dcterms:created>
  <dcterms:modified xsi:type="dcterms:W3CDTF">2012-02-11T13:42:00Z</dcterms:modified>
</cp:coreProperties>
</file>